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9A" w:rsidRPr="00CC4B6C" w:rsidRDefault="0068409A" w:rsidP="0068409A">
      <w:pPr>
        <w:widowControl/>
        <w:jc w:val="left"/>
        <w:rPr>
          <w:rFonts w:ascii="仿宋" w:eastAsia="仿宋" w:hAnsi="仿宋"/>
          <w:kern w:val="0"/>
          <w:sz w:val="30"/>
          <w:szCs w:val="30"/>
        </w:rPr>
      </w:pPr>
      <w:r w:rsidRPr="00CC4B6C">
        <w:rPr>
          <w:rFonts w:ascii="仿宋" w:eastAsia="仿宋" w:hAnsi="仿宋" w:hint="eastAsia"/>
          <w:kern w:val="0"/>
          <w:sz w:val="30"/>
          <w:szCs w:val="30"/>
        </w:rPr>
        <w:t>附件</w:t>
      </w:r>
      <w:r>
        <w:rPr>
          <w:rFonts w:ascii="仿宋" w:eastAsia="仿宋" w:hAnsi="仿宋"/>
          <w:kern w:val="0"/>
          <w:sz w:val="30"/>
          <w:szCs w:val="30"/>
        </w:rPr>
        <w:t>2</w:t>
      </w:r>
      <w:r w:rsidRPr="00CC4B6C">
        <w:rPr>
          <w:rFonts w:ascii="仿宋" w:eastAsia="仿宋" w:hAnsi="仿宋" w:hint="eastAsia"/>
          <w:kern w:val="0"/>
          <w:sz w:val="30"/>
          <w:szCs w:val="30"/>
        </w:rPr>
        <w:t>：</w:t>
      </w:r>
    </w:p>
    <w:p w:rsidR="0068409A" w:rsidRDefault="0068409A" w:rsidP="0068409A">
      <w:pPr>
        <w:widowControl/>
        <w:jc w:val="left"/>
        <w:rPr>
          <w:rFonts w:eastAsia="仿宋_GB2312"/>
          <w:kern w:val="0"/>
          <w:sz w:val="32"/>
          <w:szCs w:val="32"/>
        </w:rPr>
      </w:pPr>
    </w:p>
    <w:p w:rsidR="0068409A" w:rsidRDefault="0068409A" w:rsidP="0068409A">
      <w:pPr>
        <w:widowControl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inline distT="0" distB="0" distL="0" distR="0">
            <wp:extent cx="918973" cy="638175"/>
            <wp:effectExtent l="19050" t="0" r="0" b="0"/>
            <wp:docPr id="1" name="图片 0" descr="学会logo-周围透明-位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会logo-周围透明-位图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61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09A" w:rsidRPr="00215DE9" w:rsidRDefault="0068409A" w:rsidP="0068409A">
      <w:pPr>
        <w:snapToGrid w:val="0"/>
        <w:spacing w:line="720" w:lineRule="exact"/>
        <w:jc w:val="center"/>
        <w:rPr>
          <w:rFonts w:ascii="黑体" w:eastAsia="黑体" w:hAnsi="黑体"/>
          <w:b/>
          <w:snapToGrid w:val="0"/>
          <w:kern w:val="0"/>
          <w:sz w:val="44"/>
          <w:szCs w:val="44"/>
        </w:rPr>
      </w:pPr>
      <w:r w:rsidRPr="00215DE9">
        <w:rPr>
          <w:rFonts w:ascii="黑体" w:eastAsia="黑体" w:hAnsi="黑体" w:hint="eastAsia"/>
          <w:b/>
          <w:bCs/>
          <w:snapToGrid w:val="0"/>
          <w:kern w:val="0"/>
          <w:sz w:val="44"/>
          <w:szCs w:val="44"/>
        </w:rPr>
        <w:t>江苏省化学化工学会</w:t>
      </w:r>
      <w:r w:rsidR="00562BC8">
        <w:rPr>
          <w:rFonts w:ascii="黑体" w:eastAsia="黑体" w:hAnsi="黑体" w:hint="eastAsia"/>
          <w:b/>
          <w:bCs/>
          <w:snapToGrid w:val="0"/>
          <w:kern w:val="0"/>
          <w:sz w:val="44"/>
          <w:szCs w:val="44"/>
        </w:rPr>
        <w:t>第二</w:t>
      </w:r>
      <w:r w:rsidRPr="00215DE9">
        <w:rPr>
          <w:rFonts w:ascii="黑体" w:eastAsia="黑体" w:hAnsi="黑体" w:hint="eastAsia"/>
          <w:b/>
          <w:bCs/>
          <w:snapToGrid w:val="0"/>
          <w:kern w:val="0"/>
          <w:sz w:val="44"/>
          <w:szCs w:val="44"/>
        </w:rPr>
        <w:t>届</w:t>
      </w:r>
      <w:r w:rsidRPr="00215DE9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青年人才托举工程</w:t>
      </w:r>
    </w:p>
    <w:p w:rsidR="0068409A" w:rsidRPr="00215DE9" w:rsidRDefault="0068409A" w:rsidP="0068409A">
      <w:pPr>
        <w:snapToGrid w:val="0"/>
        <w:spacing w:line="720" w:lineRule="exact"/>
        <w:jc w:val="center"/>
        <w:rPr>
          <w:rFonts w:ascii="黑体" w:eastAsia="黑体" w:hAnsi="黑体"/>
          <w:b/>
          <w:bCs/>
          <w:snapToGrid w:val="0"/>
          <w:spacing w:val="20"/>
          <w:kern w:val="0"/>
          <w:sz w:val="44"/>
          <w:szCs w:val="44"/>
        </w:rPr>
      </w:pPr>
      <w:r w:rsidRPr="00215DE9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候选人申报书</w:t>
      </w:r>
    </w:p>
    <w:p w:rsidR="0068409A" w:rsidRDefault="0068409A" w:rsidP="0068409A">
      <w:pPr>
        <w:snapToGrid w:val="0"/>
        <w:spacing w:line="480" w:lineRule="auto"/>
        <w:ind w:left="1915" w:hanging="1600"/>
        <w:rPr>
          <w:sz w:val="24"/>
        </w:rPr>
      </w:pPr>
    </w:p>
    <w:p w:rsidR="0068409A" w:rsidRDefault="0068409A" w:rsidP="0068409A">
      <w:pPr>
        <w:snapToGrid w:val="0"/>
        <w:spacing w:line="480" w:lineRule="auto"/>
        <w:ind w:left="1915" w:hanging="1600"/>
        <w:rPr>
          <w:sz w:val="24"/>
        </w:rPr>
      </w:pPr>
    </w:p>
    <w:p w:rsidR="0068409A" w:rsidRDefault="0068409A" w:rsidP="0068409A">
      <w:pPr>
        <w:snapToGrid w:val="0"/>
        <w:spacing w:line="480" w:lineRule="auto"/>
        <w:ind w:left="1915" w:hanging="1600"/>
        <w:rPr>
          <w:sz w:val="24"/>
        </w:rPr>
      </w:pPr>
    </w:p>
    <w:p w:rsidR="0068409A" w:rsidRDefault="0068409A" w:rsidP="0068409A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</w:p>
    <w:p w:rsidR="0068409A" w:rsidRDefault="0068409A" w:rsidP="0068409A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</w:p>
    <w:p w:rsidR="0068409A" w:rsidRPr="00D40428" w:rsidRDefault="0068409A" w:rsidP="0068409A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</w:p>
    <w:p w:rsidR="0068409A" w:rsidRPr="00CC4B6C" w:rsidRDefault="0068409A" w:rsidP="0068409A">
      <w:pPr>
        <w:snapToGrid w:val="0"/>
        <w:spacing w:line="480" w:lineRule="auto"/>
        <w:ind w:firstLineChars="495" w:firstLine="1590"/>
        <w:rPr>
          <w:rFonts w:ascii="仿宋" w:eastAsia="仿宋" w:hAnsi="仿宋"/>
          <w:bCs/>
          <w:sz w:val="32"/>
          <w:u w:val="single"/>
        </w:rPr>
      </w:pPr>
      <w:r w:rsidRPr="00CC4B6C">
        <w:rPr>
          <w:rFonts w:ascii="仿宋" w:eastAsia="仿宋" w:hAnsi="仿宋" w:hint="eastAsia"/>
          <w:b/>
          <w:sz w:val="32"/>
        </w:rPr>
        <w:t>申报单位：</w:t>
      </w:r>
    </w:p>
    <w:p w:rsidR="0068409A" w:rsidRPr="00CC4B6C" w:rsidRDefault="0068409A" w:rsidP="0068409A">
      <w:pPr>
        <w:snapToGrid w:val="0"/>
        <w:spacing w:line="480" w:lineRule="auto"/>
        <w:ind w:firstLineChars="495" w:firstLine="1590"/>
        <w:rPr>
          <w:rFonts w:ascii="仿宋" w:eastAsia="仿宋" w:hAnsi="仿宋"/>
          <w:bCs/>
          <w:sz w:val="32"/>
          <w:u w:val="single"/>
        </w:rPr>
      </w:pPr>
      <w:r w:rsidRPr="00CC4B6C">
        <w:rPr>
          <w:rFonts w:ascii="仿宋" w:eastAsia="仿宋" w:hAnsi="仿宋" w:hint="eastAsia"/>
          <w:b/>
          <w:sz w:val="32"/>
        </w:rPr>
        <w:t>推荐单位：</w:t>
      </w:r>
    </w:p>
    <w:p w:rsidR="0068409A" w:rsidRPr="00CC4B6C" w:rsidRDefault="0068409A" w:rsidP="0068409A">
      <w:pPr>
        <w:snapToGrid w:val="0"/>
        <w:spacing w:line="480" w:lineRule="auto"/>
        <w:ind w:firstLineChars="495" w:firstLine="1590"/>
        <w:rPr>
          <w:rFonts w:ascii="仿宋" w:eastAsia="仿宋" w:hAnsi="仿宋"/>
          <w:bCs/>
          <w:sz w:val="32"/>
          <w:u w:val="single"/>
        </w:rPr>
      </w:pPr>
      <w:r w:rsidRPr="00CC4B6C">
        <w:rPr>
          <w:rFonts w:ascii="仿宋" w:eastAsia="仿宋" w:hAnsi="仿宋" w:hint="eastAsia"/>
          <w:b/>
          <w:sz w:val="32"/>
        </w:rPr>
        <w:t>申请日期：</w:t>
      </w:r>
    </w:p>
    <w:p w:rsidR="0068409A" w:rsidRDefault="0068409A" w:rsidP="0068409A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</w:p>
    <w:p w:rsidR="0068409A" w:rsidRDefault="0068409A" w:rsidP="0068409A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</w:p>
    <w:p w:rsidR="0068409A" w:rsidRDefault="0068409A" w:rsidP="0068409A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202</w:t>
      </w:r>
      <w:r w:rsidR="00562BC8">
        <w:rPr>
          <w:rFonts w:ascii="黑体" w:eastAsia="黑体" w:hint="eastAsia"/>
          <w:bCs/>
          <w:sz w:val="32"/>
        </w:rPr>
        <w:t>2</w:t>
      </w:r>
      <w:r>
        <w:rPr>
          <w:rFonts w:ascii="黑体" w:eastAsia="黑体" w:hint="eastAsia"/>
          <w:bCs/>
          <w:sz w:val="32"/>
        </w:rPr>
        <w:t>年</w:t>
      </w:r>
      <w:r w:rsidR="00562BC8">
        <w:rPr>
          <w:rFonts w:ascii="黑体" w:eastAsia="黑体" w:hint="eastAsia"/>
          <w:bCs/>
          <w:sz w:val="32"/>
        </w:rPr>
        <w:t xml:space="preserve">  </w:t>
      </w:r>
      <w:r>
        <w:rPr>
          <w:rFonts w:ascii="黑体" w:eastAsia="黑体" w:hint="eastAsia"/>
          <w:bCs/>
          <w:sz w:val="32"/>
        </w:rPr>
        <w:t>月</w:t>
      </w:r>
    </w:p>
    <w:p w:rsidR="0068409A" w:rsidRDefault="0068409A" w:rsidP="0068409A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</w:p>
    <w:p w:rsidR="0068409A" w:rsidRDefault="0068409A" w:rsidP="0068409A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</w:p>
    <w:p w:rsidR="0068409A" w:rsidRPr="00CC4B6C" w:rsidRDefault="0068409A" w:rsidP="0068409A">
      <w:pPr>
        <w:snapToGrid w:val="0"/>
        <w:spacing w:line="480" w:lineRule="auto"/>
        <w:jc w:val="center"/>
        <w:rPr>
          <w:rFonts w:ascii="黑体" w:eastAsia="黑体"/>
          <w:bCs/>
          <w:sz w:val="36"/>
          <w:szCs w:val="36"/>
        </w:rPr>
      </w:pPr>
      <w:r w:rsidRPr="00CC4B6C">
        <w:rPr>
          <w:rFonts w:ascii="黑体" w:eastAsia="黑体" w:hint="eastAsia"/>
          <w:bCs/>
          <w:sz w:val="36"/>
          <w:szCs w:val="36"/>
        </w:rPr>
        <w:t>填报说明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一、本申报书由项目申报单位组织填写，所有内容必须客观真实。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二、封面</w:t>
      </w:r>
      <w:r>
        <w:rPr>
          <w:rFonts w:ascii="仿宋" w:eastAsia="仿宋" w:hAnsi="仿宋" w:hint="eastAsia"/>
          <w:sz w:val="28"/>
          <w:szCs w:val="28"/>
        </w:rPr>
        <w:t>填</w:t>
      </w:r>
      <w:r w:rsidRPr="00CC4B6C">
        <w:rPr>
          <w:rFonts w:ascii="仿宋" w:eastAsia="仿宋" w:hAnsi="仿宋" w:hint="eastAsia"/>
          <w:sz w:val="28"/>
          <w:szCs w:val="28"/>
        </w:rPr>
        <w:t>写说明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 xml:space="preserve"> “申报单位”名称用全称填写，不能省略。</w:t>
      </w:r>
    </w:p>
    <w:p w:rsidR="0068409A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三、</w:t>
      </w:r>
      <w:r>
        <w:rPr>
          <w:rFonts w:ascii="仿宋" w:eastAsia="仿宋" w:hAnsi="仿宋" w:hint="eastAsia"/>
          <w:sz w:val="28"/>
          <w:szCs w:val="28"/>
        </w:rPr>
        <w:t>项目名称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1.“项目名称”由单位简称和项目内容两部分组成，其中项目内容应当按照规范的用语表述，如“出席XX会议”、“举办XX活动”等。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CC4B6C">
        <w:rPr>
          <w:rFonts w:ascii="仿宋" w:eastAsia="仿宋" w:hAnsi="仿宋" w:hint="eastAsia"/>
          <w:sz w:val="28"/>
          <w:szCs w:val="28"/>
        </w:rPr>
        <w:t>报告内容编写说明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Pr="00CC4B6C">
        <w:rPr>
          <w:rFonts w:ascii="仿宋" w:eastAsia="仿宋" w:hAnsi="仿宋" w:hint="eastAsia"/>
          <w:sz w:val="28"/>
          <w:szCs w:val="28"/>
        </w:rPr>
        <w:t>.“项目</w:t>
      </w:r>
      <w:r>
        <w:rPr>
          <w:rFonts w:ascii="仿宋" w:eastAsia="仿宋" w:hAnsi="仿宋" w:hint="eastAsia"/>
          <w:sz w:val="28"/>
          <w:szCs w:val="28"/>
        </w:rPr>
        <w:t>申报</w:t>
      </w:r>
      <w:r w:rsidRPr="00CC4B6C">
        <w:rPr>
          <w:rFonts w:ascii="仿宋" w:eastAsia="仿宋" w:hAnsi="仿宋" w:hint="eastAsia"/>
          <w:sz w:val="28"/>
          <w:szCs w:val="28"/>
        </w:rPr>
        <w:t>人”应填写项目</w:t>
      </w:r>
      <w:r>
        <w:rPr>
          <w:rFonts w:ascii="仿宋" w:eastAsia="仿宋" w:hAnsi="仿宋" w:hint="eastAsia"/>
          <w:sz w:val="28"/>
          <w:szCs w:val="28"/>
        </w:rPr>
        <w:t>资助</w:t>
      </w:r>
      <w:r w:rsidRPr="00CC4B6C">
        <w:rPr>
          <w:rFonts w:ascii="仿宋" w:eastAsia="仿宋" w:hAnsi="仿宋" w:hint="eastAsia"/>
          <w:sz w:val="28"/>
          <w:szCs w:val="28"/>
        </w:rPr>
        <w:t>人。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“</w:t>
      </w:r>
      <w:r w:rsidRPr="00CC4B6C">
        <w:rPr>
          <w:rFonts w:ascii="仿宋" w:eastAsia="仿宋" w:hAnsi="仿宋" w:hint="eastAsia"/>
          <w:sz w:val="28"/>
          <w:szCs w:val="28"/>
        </w:rPr>
        <w:t>国际组织”为本项目</w:t>
      </w:r>
      <w:r>
        <w:rPr>
          <w:rFonts w:ascii="仿宋" w:eastAsia="仿宋" w:hAnsi="仿宋" w:hint="eastAsia"/>
          <w:sz w:val="28"/>
          <w:szCs w:val="28"/>
        </w:rPr>
        <w:t>实施的国际组织，必须是有关国外大学、科研机构、</w:t>
      </w:r>
      <w:r w:rsidRPr="00CC4B6C">
        <w:rPr>
          <w:rFonts w:ascii="仿宋" w:eastAsia="仿宋" w:hAnsi="仿宋" w:hint="eastAsia"/>
          <w:sz w:val="28"/>
          <w:szCs w:val="28"/>
        </w:rPr>
        <w:t>国际民间</w:t>
      </w:r>
      <w:r>
        <w:rPr>
          <w:rFonts w:ascii="仿宋" w:eastAsia="仿宋" w:hAnsi="仿宋" w:hint="eastAsia"/>
          <w:sz w:val="28"/>
          <w:szCs w:val="28"/>
        </w:rPr>
        <w:t>社会</w:t>
      </w:r>
      <w:r w:rsidRPr="00CC4B6C">
        <w:rPr>
          <w:rFonts w:ascii="仿宋" w:eastAsia="仿宋" w:hAnsi="仿宋" w:hint="eastAsia"/>
          <w:sz w:val="28"/>
          <w:szCs w:val="28"/>
        </w:rPr>
        <w:t>组织。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4.“项目类型”中，在所选项后面的“□”中划“√”。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5.“项目总体目标及预期绩效”是指项目预期达到的目标，主要是与国际组织建立良好合作关系</w:t>
      </w:r>
      <w:r>
        <w:rPr>
          <w:rFonts w:ascii="仿宋" w:eastAsia="仿宋" w:hAnsi="仿宋" w:hint="eastAsia"/>
          <w:sz w:val="28"/>
          <w:szCs w:val="28"/>
        </w:rPr>
        <w:t>、大会专题报告具有一定影响力。</w:t>
      </w:r>
    </w:p>
    <w:p w:rsidR="0068409A" w:rsidRPr="00CC4B6C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Pr="00CC4B6C">
        <w:rPr>
          <w:rFonts w:ascii="仿宋" w:eastAsia="仿宋" w:hAnsi="仿宋" w:hint="eastAsia"/>
          <w:sz w:val="28"/>
          <w:szCs w:val="28"/>
        </w:rPr>
        <w:t>. “推荐单位意见”由</w:t>
      </w:r>
      <w:r>
        <w:rPr>
          <w:rFonts w:ascii="仿宋" w:eastAsia="仿宋" w:hAnsi="仿宋" w:hint="eastAsia"/>
          <w:sz w:val="28"/>
          <w:szCs w:val="28"/>
        </w:rPr>
        <w:t>资助人单位填</w:t>
      </w:r>
      <w:r w:rsidRPr="00CC4B6C">
        <w:rPr>
          <w:rFonts w:ascii="仿宋" w:eastAsia="仿宋" w:hAnsi="仿宋" w:hint="eastAsia"/>
          <w:sz w:val="28"/>
          <w:szCs w:val="28"/>
        </w:rPr>
        <w:t>写。</w:t>
      </w:r>
    </w:p>
    <w:p w:rsidR="0068409A" w:rsidRDefault="0068409A" w:rsidP="0068409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Pr="00CC4B6C">
        <w:rPr>
          <w:rFonts w:ascii="仿宋" w:eastAsia="仿宋" w:hAnsi="仿宋" w:hint="eastAsia"/>
          <w:sz w:val="28"/>
          <w:szCs w:val="28"/>
        </w:rPr>
        <w:t>. “审核审批意见”由</w:t>
      </w:r>
      <w:r>
        <w:rPr>
          <w:rFonts w:ascii="仿宋" w:eastAsia="仿宋" w:hAnsi="仿宋" w:hint="eastAsia"/>
          <w:sz w:val="28"/>
          <w:szCs w:val="28"/>
        </w:rPr>
        <w:t>江苏</w:t>
      </w:r>
      <w:r w:rsidRPr="00CC4B6C">
        <w:rPr>
          <w:rFonts w:ascii="仿宋" w:eastAsia="仿宋" w:hAnsi="仿宋" w:hint="eastAsia"/>
          <w:sz w:val="28"/>
          <w:szCs w:val="28"/>
        </w:rPr>
        <w:t>省</w:t>
      </w:r>
      <w:r>
        <w:rPr>
          <w:rFonts w:ascii="仿宋" w:eastAsia="仿宋" w:hAnsi="仿宋" w:hint="eastAsia"/>
          <w:sz w:val="28"/>
          <w:szCs w:val="28"/>
        </w:rPr>
        <w:t>化学化工学会</w:t>
      </w:r>
      <w:r w:rsidRPr="00CC4B6C">
        <w:rPr>
          <w:rFonts w:ascii="仿宋" w:eastAsia="仿宋" w:hAnsi="仿宋" w:hint="eastAsia"/>
          <w:sz w:val="28"/>
          <w:szCs w:val="28"/>
        </w:rPr>
        <w:t>填写。</w:t>
      </w:r>
    </w:p>
    <w:p w:rsidR="0068409A" w:rsidRPr="00F76849" w:rsidRDefault="0068409A" w:rsidP="0068409A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68409A" w:rsidRPr="00CC4B6C" w:rsidRDefault="0068409A" w:rsidP="0068409A">
      <w:pPr>
        <w:snapToGrid w:val="0"/>
        <w:spacing w:line="20" w:lineRule="exact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bCs/>
          <w:sz w:val="28"/>
          <w:szCs w:val="28"/>
        </w:rPr>
        <w:br w:type="page"/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8"/>
        <w:gridCol w:w="475"/>
        <w:gridCol w:w="2486"/>
        <w:gridCol w:w="731"/>
        <w:gridCol w:w="1647"/>
        <w:gridCol w:w="141"/>
        <w:gridCol w:w="2042"/>
      </w:tblGrid>
      <w:tr w:rsidR="0068409A" w:rsidTr="00260DAF">
        <w:trPr>
          <w:trHeight w:val="879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一、项目申报单位和资助人基本情况</w:t>
            </w:r>
          </w:p>
        </w:tc>
      </w:tr>
      <w:tr w:rsidR="0068409A" w:rsidTr="00260DAF">
        <w:trPr>
          <w:trHeight w:val="49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申报单位名称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09A" w:rsidRDefault="0068409A" w:rsidP="00260D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8409A" w:rsidTr="00260DAF">
        <w:trPr>
          <w:trHeight w:val="559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资助人姓名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8409A" w:rsidTr="00260DAF">
        <w:trPr>
          <w:trHeight w:val="41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联系电话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8409A" w:rsidTr="00FE4CB3">
        <w:trPr>
          <w:trHeight w:val="874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电子邮件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传真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8409A" w:rsidTr="00260DAF">
        <w:trPr>
          <w:trHeight w:val="564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单位地址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邮政编码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8409A" w:rsidTr="00260DAF">
        <w:trPr>
          <w:trHeight w:val="73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二、项目概况</w:t>
            </w:r>
          </w:p>
        </w:tc>
      </w:tr>
      <w:tr w:rsidR="0068409A" w:rsidTr="00260DAF">
        <w:trPr>
          <w:trHeight w:val="680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项目名称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ind w:left="113"/>
              <w:rPr>
                <w:rFonts w:ascii="黑体" w:eastAsia="黑体"/>
                <w:bCs/>
                <w:sz w:val="24"/>
              </w:rPr>
            </w:pPr>
          </w:p>
        </w:tc>
      </w:tr>
      <w:tr w:rsidR="0068409A" w:rsidTr="00260DAF">
        <w:trPr>
          <w:trHeight w:val="74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针对国际组织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9A" w:rsidRDefault="0068409A" w:rsidP="00260DAF">
            <w:pPr>
              <w:spacing w:line="288" w:lineRule="auto"/>
              <w:ind w:left="113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8409A" w:rsidTr="00260DAF">
        <w:trPr>
          <w:trHeight w:val="830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项目类型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Pr="00EB0CC7" w:rsidRDefault="0068409A" w:rsidP="00260DAF">
            <w:pPr>
              <w:ind w:firstLineChars="200" w:firstLine="42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1、</w:t>
            </w:r>
            <w:r w:rsidRPr="00EB0CC7">
              <w:rPr>
                <w:rFonts w:ascii="黑体" w:eastAsia="黑体" w:hAnsi="黑体" w:hint="eastAsia"/>
                <w:color w:val="000000"/>
                <w:szCs w:val="21"/>
              </w:rPr>
              <w:t>参与港澳台国际学术交流属于学科发展前沿或者高新技术领域活动，并在会议，符合我国科技、经济发展方向，符合我省化学重点学科和重点技术发展、重点化工产业发展要求</w:t>
            </w:r>
          </w:p>
          <w:p w:rsidR="0068409A" w:rsidRPr="00EB0CC7" w:rsidRDefault="0068409A" w:rsidP="00260DAF">
            <w:pPr>
              <w:rPr>
                <w:rFonts w:ascii="黑体" w:eastAsia="黑体" w:hAnsi="黑体"/>
                <w:color w:val="000000"/>
                <w:sz w:val="24"/>
              </w:rPr>
            </w:pPr>
            <w:r w:rsidRPr="00EB0CC7">
              <w:rPr>
                <w:rFonts w:ascii="黑体" w:eastAsia="黑体" w:hAnsi="黑体" w:hint="eastAsia"/>
                <w:color w:val="000000"/>
                <w:sz w:val="24"/>
              </w:rPr>
              <w:t>□</w:t>
            </w:r>
          </w:p>
          <w:p w:rsidR="0068409A" w:rsidRDefault="0068409A" w:rsidP="00260DAF">
            <w:pPr>
              <w:ind w:firstLineChars="150" w:firstLine="315"/>
              <w:rPr>
                <w:rFonts w:ascii="仿宋" w:eastAsia="仿宋" w:hAnsi="仿宋"/>
                <w:color w:val="000000"/>
                <w:szCs w:val="21"/>
              </w:rPr>
            </w:pPr>
            <w:r w:rsidRPr="00EB0CC7">
              <w:rPr>
                <w:rFonts w:ascii="黑体" w:eastAsia="黑体" w:hAnsi="黑体"/>
                <w:color w:val="000000"/>
                <w:szCs w:val="21"/>
              </w:rPr>
              <w:t>2</w:t>
            </w:r>
            <w:r w:rsidRPr="00EB0CC7">
              <w:rPr>
                <w:rFonts w:ascii="黑体" w:eastAsia="黑体" w:hAnsi="黑体" w:hint="eastAsia"/>
                <w:color w:val="000000"/>
                <w:szCs w:val="21"/>
              </w:rPr>
              <w:t>、申报人已接到港澳台国际组织学术交流、短期培训等活动的正式邀请，并出具邀请信或其他有关证明材料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68409A" w:rsidRPr="00562BC8" w:rsidRDefault="00562BC8" w:rsidP="00562BC8">
            <w:pPr>
              <w:rPr>
                <w:rFonts w:ascii="黑体" w:eastAsia="黑体" w:hAnsi="黑体"/>
                <w:color w:val="000000"/>
                <w:sz w:val="24"/>
              </w:rPr>
            </w:pPr>
            <w:r w:rsidRPr="00EB0CC7">
              <w:rPr>
                <w:rFonts w:ascii="黑体" w:eastAsia="黑体" w:hAnsi="黑体" w:hint="eastAsia"/>
                <w:color w:val="000000"/>
                <w:sz w:val="24"/>
              </w:rPr>
              <w:t>□</w:t>
            </w:r>
          </w:p>
        </w:tc>
      </w:tr>
      <w:tr w:rsidR="0068409A" w:rsidTr="00260DAF">
        <w:trPr>
          <w:trHeight w:val="73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三、项目主要内容</w:t>
            </w:r>
          </w:p>
          <w:p w:rsidR="0007706D" w:rsidRDefault="0007706D" w:rsidP="0007706D">
            <w:pPr>
              <w:ind w:firstLineChars="200" w:firstLine="420"/>
              <w:rPr>
                <w:rFonts w:eastAsia="黑体" w:hint="eastAsia"/>
                <w:bCs/>
              </w:rPr>
            </w:pPr>
          </w:p>
          <w:p w:rsidR="00562BC8" w:rsidRDefault="00562BC8" w:rsidP="0007706D">
            <w:pPr>
              <w:ind w:firstLineChars="200" w:firstLine="420"/>
              <w:rPr>
                <w:rFonts w:eastAsia="黑体" w:hint="eastAsia"/>
                <w:bCs/>
              </w:rPr>
            </w:pPr>
          </w:p>
          <w:p w:rsidR="00562BC8" w:rsidRDefault="00562BC8" w:rsidP="0007706D">
            <w:pPr>
              <w:ind w:firstLineChars="200" w:firstLine="420"/>
              <w:rPr>
                <w:rFonts w:eastAsia="黑体" w:hint="eastAsia"/>
                <w:bCs/>
              </w:rPr>
            </w:pPr>
          </w:p>
          <w:p w:rsidR="00562BC8" w:rsidRDefault="00562BC8" w:rsidP="0007706D">
            <w:pPr>
              <w:ind w:firstLineChars="200" w:firstLine="420"/>
              <w:rPr>
                <w:rFonts w:eastAsia="黑体" w:hint="eastAsia"/>
                <w:bCs/>
              </w:rPr>
            </w:pPr>
          </w:p>
          <w:p w:rsidR="00562BC8" w:rsidRDefault="00562BC8" w:rsidP="0007706D">
            <w:pPr>
              <w:ind w:firstLineChars="200" w:firstLine="420"/>
              <w:rPr>
                <w:rFonts w:eastAsia="黑体" w:hint="eastAsia"/>
                <w:bCs/>
              </w:rPr>
            </w:pPr>
          </w:p>
          <w:p w:rsidR="00562BC8" w:rsidRDefault="00562BC8" w:rsidP="00562BC8">
            <w:pPr>
              <w:rPr>
                <w:rFonts w:eastAsia="黑体"/>
                <w:bCs/>
              </w:rPr>
            </w:pPr>
          </w:p>
        </w:tc>
      </w:tr>
      <w:tr w:rsidR="0068409A" w:rsidTr="0007706D">
        <w:trPr>
          <w:trHeight w:val="3251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BD" w:rsidRPr="00931C20" w:rsidRDefault="00510FBD" w:rsidP="00562BC8">
            <w:pPr>
              <w:spacing w:line="300" w:lineRule="auto"/>
              <w:rPr>
                <w:rFonts w:eastAsia="黑体"/>
                <w:sz w:val="24"/>
              </w:rPr>
            </w:pPr>
            <w:r w:rsidRPr="0007706D">
              <w:rPr>
                <w:rFonts w:eastAsia="黑体" w:hint="eastAsia"/>
                <w:szCs w:val="21"/>
              </w:rPr>
              <w:t>主要研究内容包括：</w:t>
            </w:r>
            <w:r w:rsidR="00562BC8" w:rsidRPr="00931C20">
              <w:rPr>
                <w:rFonts w:eastAsia="黑体"/>
                <w:sz w:val="24"/>
              </w:rPr>
              <w:t xml:space="preserve"> </w:t>
            </w:r>
          </w:p>
        </w:tc>
      </w:tr>
      <w:tr w:rsidR="0068409A" w:rsidTr="00260DAF">
        <w:trPr>
          <w:trHeight w:val="73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四、项目申请理由及必要性</w:t>
            </w:r>
          </w:p>
        </w:tc>
      </w:tr>
      <w:tr w:rsidR="0068409A" w:rsidTr="00260DAF">
        <w:trPr>
          <w:trHeight w:val="3198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9A" w:rsidRDefault="0068409A" w:rsidP="00931C20">
            <w:pPr>
              <w:spacing w:line="300" w:lineRule="auto"/>
              <w:rPr>
                <w:rFonts w:ascii="黑体" w:eastAsia="黑体"/>
                <w:sz w:val="24"/>
              </w:rPr>
            </w:pPr>
          </w:p>
        </w:tc>
      </w:tr>
      <w:tr w:rsidR="0068409A" w:rsidTr="00260DAF">
        <w:trPr>
          <w:trHeight w:val="73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9A" w:rsidRDefault="0068409A" w:rsidP="00260DAF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五、项目总体目标及预期绩效</w:t>
            </w:r>
          </w:p>
        </w:tc>
      </w:tr>
      <w:tr w:rsidR="0068409A" w:rsidTr="00260DAF">
        <w:trPr>
          <w:trHeight w:val="5268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20" w:rsidRPr="0007706D" w:rsidRDefault="00931C20" w:rsidP="00931C20">
            <w:pPr>
              <w:spacing w:line="420" w:lineRule="exact"/>
              <w:ind w:firstLineChars="200" w:firstLine="420"/>
              <w:rPr>
                <w:rFonts w:ascii="黑体" w:eastAsia="黑体"/>
                <w:szCs w:val="21"/>
              </w:rPr>
            </w:pPr>
          </w:p>
        </w:tc>
      </w:tr>
      <w:tr w:rsidR="0068409A" w:rsidTr="00260DAF">
        <w:trPr>
          <w:trHeight w:val="415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Default="0068409A" w:rsidP="00260DAF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六、项目经费预算</w:t>
            </w:r>
          </w:p>
        </w:tc>
      </w:tr>
      <w:tr w:rsidR="0068409A" w:rsidTr="00260DAF">
        <w:trPr>
          <w:trHeight w:val="140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562BC8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 xml:space="preserve">经费预算表                                 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单位：</w:t>
            </w:r>
            <w:r w:rsidR="00562BC8">
              <w:rPr>
                <w:rFonts w:ascii="仿宋_GB2312" w:eastAsia="仿宋_GB2312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万元</w:t>
            </w:r>
          </w:p>
        </w:tc>
      </w:tr>
      <w:tr w:rsidR="0068409A" w:rsidTr="00260DAF">
        <w:trPr>
          <w:trHeight w:val="602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支出预算明细</w:t>
            </w:r>
          </w:p>
        </w:tc>
      </w:tr>
      <w:tr w:rsidR="0068409A" w:rsidTr="00260DAF">
        <w:trPr>
          <w:trHeight w:val="639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编号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支出内容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金额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备注</w:t>
            </w:r>
          </w:p>
        </w:tc>
      </w:tr>
      <w:tr w:rsidR="0068409A" w:rsidTr="00260DAF">
        <w:trPr>
          <w:trHeight w:val="838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Pr="008A0BFD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lastRenderedPageBreak/>
              <w:t>1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68409A" w:rsidTr="00260DAF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Pr="008A0BFD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68409A" w:rsidTr="00260DAF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Pr="008A0BFD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68409A" w:rsidTr="00260DAF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Pr="008A0BFD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68409A" w:rsidTr="00260DAF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Pr="008A0BFD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68409A" w:rsidTr="00260DAF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Pr="008A0BFD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b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/>
                <w:b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/>
                <w:b/>
                <w:kern w:val="0"/>
                <w:sz w:val="24"/>
              </w:rPr>
            </w:pPr>
          </w:p>
        </w:tc>
      </w:tr>
      <w:tr w:rsidR="0068409A" w:rsidTr="00260DAF">
        <w:trPr>
          <w:trHeight w:val="754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Default="0068409A" w:rsidP="00260DAF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七、推荐单位意见</w:t>
            </w:r>
          </w:p>
        </w:tc>
      </w:tr>
      <w:tr w:rsidR="0068409A" w:rsidTr="00260DAF">
        <w:trPr>
          <w:trHeight w:val="1578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09A" w:rsidRDefault="0068409A" w:rsidP="00260DAF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:rsidR="0068409A" w:rsidRDefault="0068409A" w:rsidP="00260DAF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:rsidR="0068409A" w:rsidRDefault="0068409A" w:rsidP="00260DAF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:rsidR="0068409A" w:rsidRDefault="0068409A" w:rsidP="00260DAF">
            <w:pPr>
              <w:spacing w:line="4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单位负责人（签章）                    单位公章</w:t>
            </w:r>
          </w:p>
          <w:p w:rsidR="0068409A" w:rsidRDefault="0068409A" w:rsidP="00562BC8">
            <w:pPr>
              <w:spacing w:afterLines="50"/>
              <w:jc w:val="right"/>
              <w:rPr>
                <w:rFonts w:eastAsia="黑体"/>
                <w:bCs/>
              </w:rPr>
            </w:pPr>
            <w:r>
              <w:rPr>
                <w:rFonts w:ascii="黑体" w:eastAsia="黑体" w:hAnsi="宋体" w:hint="eastAsia"/>
                <w:sz w:val="24"/>
              </w:rPr>
              <w:t>年    月    日</w:t>
            </w:r>
          </w:p>
        </w:tc>
      </w:tr>
      <w:tr w:rsidR="0068409A" w:rsidTr="00260DAF">
        <w:trPr>
          <w:trHeight w:val="50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409A" w:rsidRDefault="0068409A" w:rsidP="00260DAF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八、审核审批意见</w:t>
            </w:r>
          </w:p>
        </w:tc>
      </w:tr>
      <w:tr w:rsidR="0068409A" w:rsidTr="00260DAF">
        <w:trPr>
          <w:trHeight w:val="1461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8409A" w:rsidRDefault="0068409A" w:rsidP="00562BC8">
            <w:pPr>
              <w:spacing w:beforeLines="5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专家评审意见：</w:t>
            </w:r>
          </w:p>
          <w:p w:rsidR="0068409A" w:rsidRDefault="0068409A" w:rsidP="00260DAF">
            <w:pPr>
              <w:rPr>
                <w:rFonts w:eastAsia="黑体"/>
                <w:bCs/>
                <w:sz w:val="24"/>
              </w:rPr>
            </w:pPr>
          </w:p>
          <w:p w:rsidR="0068409A" w:rsidRDefault="0068409A" w:rsidP="00260DAF">
            <w:pPr>
              <w:rPr>
                <w:rFonts w:eastAsia="黑体"/>
                <w:bCs/>
                <w:sz w:val="24"/>
              </w:rPr>
            </w:pPr>
          </w:p>
          <w:p w:rsidR="0068409A" w:rsidRDefault="0068409A" w:rsidP="00260DAF">
            <w:pPr>
              <w:rPr>
                <w:rFonts w:eastAsia="黑体"/>
                <w:bCs/>
                <w:sz w:val="24"/>
              </w:rPr>
            </w:pPr>
          </w:p>
          <w:p w:rsidR="0068409A" w:rsidRDefault="0068409A" w:rsidP="00260DAF">
            <w:pPr>
              <w:rPr>
                <w:rFonts w:eastAsia="黑体"/>
                <w:bCs/>
                <w:sz w:val="24"/>
              </w:rPr>
            </w:pPr>
          </w:p>
          <w:p w:rsidR="0068409A" w:rsidRDefault="0068409A" w:rsidP="00260DAF">
            <w:pPr>
              <w:rPr>
                <w:rFonts w:eastAsia="黑体"/>
                <w:bCs/>
                <w:sz w:val="24"/>
              </w:rPr>
            </w:pPr>
          </w:p>
          <w:p w:rsidR="0068409A" w:rsidRDefault="0068409A" w:rsidP="00562BC8">
            <w:pPr>
              <w:spacing w:afterLines="50"/>
              <w:ind w:firstLineChars="1850" w:firstLine="444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专家签名：</w:t>
            </w:r>
            <w:r w:rsidR="00562BC8">
              <w:rPr>
                <w:rFonts w:eastAsia="黑体" w:hint="eastAsia"/>
                <w:bCs/>
                <w:sz w:val="24"/>
              </w:rPr>
              <w:t xml:space="preserve">              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 w:rsidR="00562BC8">
              <w:rPr>
                <w:rFonts w:eastAsia="黑体" w:hint="eastAsia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月</w:t>
            </w:r>
            <w:r w:rsidR="00562BC8">
              <w:rPr>
                <w:rFonts w:eastAsia="黑体" w:hint="eastAsia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>日</w:t>
            </w:r>
          </w:p>
        </w:tc>
      </w:tr>
      <w:tr w:rsidR="0068409A" w:rsidTr="00260DAF">
        <w:trPr>
          <w:trHeight w:val="2985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409A" w:rsidRDefault="0068409A" w:rsidP="00260DAF">
            <w:pPr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学会意见</w:t>
            </w:r>
          </w:p>
          <w:p w:rsidR="0068409A" w:rsidRDefault="0068409A" w:rsidP="00260DAF">
            <w:pPr>
              <w:widowControl/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仿宋_GB2312" w:eastAsia="仿宋_GB2312"/>
                <w:b/>
                <w:kern w:val="0"/>
                <w:sz w:val="30"/>
              </w:rPr>
            </w:pPr>
          </w:p>
          <w:p w:rsidR="0068409A" w:rsidRDefault="0068409A" w:rsidP="00260DAF">
            <w:pPr>
              <w:spacing w:line="4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单位负责人（签章）                    单位公章</w:t>
            </w:r>
          </w:p>
          <w:p w:rsidR="0068409A" w:rsidRDefault="0068409A" w:rsidP="00260DAF">
            <w:pPr>
              <w:spacing w:line="460" w:lineRule="exact"/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       月     日</w:t>
            </w:r>
          </w:p>
        </w:tc>
      </w:tr>
    </w:tbl>
    <w:p w:rsidR="0068409A" w:rsidRDefault="0068409A" w:rsidP="0068409A">
      <w:pPr>
        <w:spacing w:line="20" w:lineRule="exact"/>
        <w:textAlignment w:val="bottom"/>
        <w:rPr>
          <w:rFonts w:ascii="仿宋_GB2312" w:eastAsia="仿宋_GB2312"/>
          <w:sz w:val="30"/>
          <w:szCs w:val="30"/>
        </w:rPr>
      </w:pPr>
    </w:p>
    <w:p w:rsidR="0068409A" w:rsidRDefault="0068409A" w:rsidP="0068409A">
      <w:pPr>
        <w:spacing w:line="580" w:lineRule="exact"/>
        <w:textAlignment w:val="bottom"/>
      </w:pPr>
    </w:p>
    <w:p w:rsidR="008A773B" w:rsidRDefault="008A773B"/>
    <w:sectPr w:rsidR="008A773B" w:rsidSect="00D40428">
      <w:footerReference w:type="default" r:id="rId7"/>
      <w:pgSz w:w="11906" w:h="16838"/>
      <w:pgMar w:top="1418" w:right="1304" w:bottom="158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80F" w:rsidRDefault="0087480F">
      <w:r>
        <w:separator/>
      </w:r>
    </w:p>
  </w:endnote>
  <w:endnote w:type="continuationSeparator" w:id="1">
    <w:p w:rsidR="0087480F" w:rsidRDefault="00874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A8" w:rsidRPr="006C71A8" w:rsidRDefault="0068409A">
    <w:pPr>
      <w:pStyle w:val="a3"/>
      <w:jc w:val="center"/>
      <w:rPr>
        <w:sz w:val="28"/>
        <w:szCs w:val="28"/>
      </w:rPr>
    </w:pPr>
    <w:r w:rsidRPr="006C71A8">
      <w:rPr>
        <w:rFonts w:hint="eastAsia"/>
        <w:sz w:val="28"/>
        <w:szCs w:val="28"/>
      </w:rPr>
      <w:t>—</w:t>
    </w:r>
    <w:r w:rsidR="009432C0" w:rsidRPr="006C71A8">
      <w:rPr>
        <w:sz w:val="28"/>
        <w:szCs w:val="28"/>
      </w:rPr>
      <w:fldChar w:fldCharType="begin"/>
    </w:r>
    <w:r w:rsidRPr="006C71A8">
      <w:rPr>
        <w:sz w:val="28"/>
        <w:szCs w:val="28"/>
      </w:rPr>
      <w:instrText>PAGE   \* MERGEFORMAT</w:instrText>
    </w:r>
    <w:r w:rsidR="009432C0" w:rsidRPr="006C71A8">
      <w:rPr>
        <w:sz w:val="28"/>
        <w:szCs w:val="28"/>
      </w:rPr>
      <w:fldChar w:fldCharType="separate"/>
    </w:r>
    <w:r w:rsidR="00562BC8" w:rsidRPr="00562BC8">
      <w:rPr>
        <w:noProof/>
        <w:sz w:val="28"/>
        <w:szCs w:val="28"/>
        <w:lang w:val="zh-CN"/>
      </w:rPr>
      <w:t>1</w:t>
    </w:r>
    <w:r w:rsidR="009432C0" w:rsidRPr="006C71A8">
      <w:rPr>
        <w:sz w:val="28"/>
        <w:szCs w:val="28"/>
      </w:rPr>
      <w:fldChar w:fldCharType="end"/>
    </w:r>
    <w:r w:rsidRPr="006C71A8"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80F" w:rsidRDefault="0087480F">
      <w:r>
        <w:separator/>
      </w:r>
    </w:p>
  </w:footnote>
  <w:footnote w:type="continuationSeparator" w:id="1">
    <w:p w:rsidR="0087480F" w:rsidRDefault="00874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09A"/>
    <w:rsid w:val="0000071B"/>
    <w:rsid w:val="000013DD"/>
    <w:rsid w:val="00001D75"/>
    <w:rsid w:val="000075F1"/>
    <w:rsid w:val="00012F7D"/>
    <w:rsid w:val="000142FE"/>
    <w:rsid w:val="00025B24"/>
    <w:rsid w:val="00037765"/>
    <w:rsid w:val="00037D29"/>
    <w:rsid w:val="0004038D"/>
    <w:rsid w:val="00040C0A"/>
    <w:rsid w:val="00040D23"/>
    <w:rsid w:val="00045F64"/>
    <w:rsid w:val="000515C0"/>
    <w:rsid w:val="0006226C"/>
    <w:rsid w:val="00062674"/>
    <w:rsid w:val="00064825"/>
    <w:rsid w:val="00065230"/>
    <w:rsid w:val="00067CE3"/>
    <w:rsid w:val="00072E84"/>
    <w:rsid w:val="0007706D"/>
    <w:rsid w:val="00081666"/>
    <w:rsid w:val="00081BC9"/>
    <w:rsid w:val="000A040B"/>
    <w:rsid w:val="000A14C0"/>
    <w:rsid w:val="000A3FD3"/>
    <w:rsid w:val="000A713A"/>
    <w:rsid w:val="000B2E6B"/>
    <w:rsid w:val="000B6DCD"/>
    <w:rsid w:val="000C01B8"/>
    <w:rsid w:val="000C0A21"/>
    <w:rsid w:val="000C14FF"/>
    <w:rsid w:val="000C2ECE"/>
    <w:rsid w:val="000D4B84"/>
    <w:rsid w:val="000D6CF6"/>
    <w:rsid w:val="000E06B7"/>
    <w:rsid w:val="000E2DDD"/>
    <w:rsid w:val="000E3D34"/>
    <w:rsid w:val="000E6860"/>
    <w:rsid w:val="000E74CF"/>
    <w:rsid w:val="000F1950"/>
    <w:rsid w:val="000F376A"/>
    <w:rsid w:val="00102961"/>
    <w:rsid w:val="001067C4"/>
    <w:rsid w:val="001074A3"/>
    <w:rsid w:val="00107B68"/>
    <w:rsid w:val="00116FE2"/>
    <w:rsid w:val="0012595C"/>
    <w:rsid w:val="00126D1A"/>
    <w:rsid w:val="001270CA"/>
    <w:rsid w:val="00130A1D"/>
    <w:rsid w:val="0013268A"/>
    <w:rsid w:val="001334A3"/>
    <w:rsid w:val="0014064A"/>
    <w:rsid w:val="00146F61"/>
    <w:rsid w:val="00147784"/>
    <w:rsid w:val="0015075D"/>
    <w:rsid w:val="00150E95"/>
    <w:rsid w:val="00151938"/>
    <w:rsid w:val="0015392E"/>
    <w:rsid w:val="001546DF"/>
    <w:rsid w:val="00163589"/>
    <w:rsid w:val="001649AC"/>
    <w:rsid w:val="001666EE"/>
    <w:rsid w:val="00176479"/>
    <w:rsid w:val="00181313"/>
    <w:rsid w:val="0018214A"/>
    <w:rsid w:val="00185174"/>
    <w:rsid w:val="00186615"/>
    <w:rsid w:val="00195145"/>
    <w:rsid w:val="001A17CF"/>
    <w:rsid w:val="001A710D"/>
    <w:rsid w:val="001C1DB2"/>
    <w:rsid w:val="001C3B52"/>
    <w:rsid w:val="001C3F49"/>
    <w:rsid w:val="001D1121"/>
    <w:rsid w:val="001D114B"/>
    <w:rsid w:val="001E2A6C"/>
    <w:rsid w:val="001E4F94"/>
    <w:rsid w:val="001E5843"/>
    <w:rsid w:val="001F0445"/>
    <w:rsid w:val="001F1E98"/>
    <w:rsid w:val="001F39EB"/>
    <w:rsid w:val="0020241D"/>
    <w:rsid w:val="00202571"/>
    <w:rsid w:val="00213501"/>
    <w:rsid w:val="002170B8"/>
    <w:rsid w:val="002266FA"/>
    <w:rsid w:val="002335E1"/>
    <w:rsid w:val="00233CB2"/>
    <w:rsid w:val="00236C11"/>
    <w:rsid w:val="00250A0C"/>
    <w:rsid w:val="002551AB"/>
    <w:rsid w:val="0025591F"/>
    <w:rsid w:val="00260011"/>
    <w:rsid w:val="00260FE1"/>
    <w:rsid w:val="00261264"/>
    <w:rsid w:val="00261CFC"/>
    <w:rsid w:val="002629DB"/>
    <w:rsid w:val="00263187"/>
    <w:rsid w:val="002732B8"/>
    <w:rsid w:val="002770DB"/>
    <w:rsid w:val="00286372"/>
    <w:rsid w:val="00295B6E"/>
    <w:rsid w:val="00296500"/>
    <w:rsid w:val="002974D2"/>
    <w:rsid w:val="002A462C"/>
    <w:rsid w:val="002B06E4"/>
    <w:rsid w:val="002B130B"/>
    <w:rsid w:val="002B3458"/>
    <w:rsid w:val="002B7729"/>
    <w:rsid w:val="002C11A1"/>
    <w:rsid w:val="002C55B8"/>
    <w:rsid w:val="002C60E4"/>
    <w:rsid w:val="002D1AC9"/>
    <w:rsid w:val="002D2CE6"/>
    <w:rsid w:val="002D627D"/>
    <w:rsid w:val="002E4440"/>
    <w:rsid w:val="002E5CE4"/>
    <w:rsid w:val="002E6C6C"/>
    <w:rsid w:val="00301AEC"/>
    <w:rsid w:val="00301B41"/>
    <w:rsid w:val="00302511"/>
    <w:rsid w:val="003032BA"/>
    <w:rsid w:val="003033C4"/>
    <w:rsid w:val="00305FC0"/>
    <w:rsid w:val="00310513"/>
    <w:rsid w:val="003139AB"/>
    <w:rsid w:val="00315027"/>
    <w:rsid w:val="003234A5"/>
    <w:rsid w:val="00325460"/>
    <w:rsid w:val="00331EB2"/>
    <w:rsid w:val="0033248A"/>
    <w:rsid w:val="00332F5A"/>
    <w:rsid w:val="00340EAE"/>
    <w:rsid w:val="00344DDB"/>
    <w:rsid w:val="003468B3"/>
    <w:rsid w:val="003478CC"/>
    <w:rsid w:val="00351D23"/>
    <w:rsid w:val="00353BCA"/>
    <w:rsid w:val="00364276"/>
    <w:rsid w:val="00364E58"/>
    <w:rsid w:val="00366FE8"/>
    <w:rsid w:val="00373B27"/>
    <w:rsid w:val="00374BF8"/>
    <w:rsid w:val="00382330"/>
    <w:rsid w:val="003960E7"/>
    <w:rsid w:val="0039701F"/>
    <w:rsid w:val="003B1ACD"/>
    <w:rsid w:val="003B49AA"/>
    <w:rsid w:val="003B5FA7"/>
    <w:rsid w:val="003C09A4"/>
    <w:rsid w:val="003C1179"/>
    <w:rsid w:val="003C2B5C"/>
    <w:rsid w:val="003C4AE3"/>
    <w:rsid w:val="003C5537"/>
    <w:rsid w:val="003C65D8"/>
    <w:rsid w:val="003D2A64"/>
    <w:rsid w:val="003D3B1E"/>
    <w:rsid w:val="003D55F2"/>
    <w:rsid w:val="003D669E"/>
    <w:rsid w:val="003D7221"/>
    <w:rsid w:val="003D7933"/>
    <w:rsid w:val="003E02EE"/>
    <w:rsid w:val="003E333E"/>
    <w:rsid w:val="00403C67"/>
    <w:rsid w:val="00403F82"/>
    <w:rsid w:val="00404278"/>
    <w:rsid w:val="00407DF8"/>
    <w:rsid w:val="00410CB8"/>
    <w:rsid w:val="00412151"/>
    <w:rsid w:val="00413A5B"/>
    <w:rsid w:val="004227D6"/>
    <w:rsid w:val="00422FA4"/>
    <w:rsid w:val="004265E7"/>
    <w:rsid w:val="00427767"/>
    <w:rsid w:val="0043093B"/>
    <w:rsid w:val="00431D41"/>
    <w:rsid w:val="004349B2"/>
    <w:rsid w:val="00441457"/>
    <w:rsid w:val="00447824"/>
    <w:rsid w:val="004513B5"/>
    <w:rsid w:val="00452E7C"/>
    <w:rsid w:val="00455FB8"/>
    <w:rsid w:val="00457A78"/>
    <w:rsid w:val="004603DF"/>
    <w:rsid w:val="00461B7E"/>
    <w:rsid w:val="00470CAF"/>
    <w:rsid w:val="00471E1D"/>
    <w:rsid w:val="00476D16"/>
    <w:rsid w:val="0048300B"/>
    <w:rsid w:val="00483128"/>
    <w:rsid w:val="004833B5"/>
    <w:rsid w:val="0049518C"/>
    <w:rsid w:val="004A1130"/>
    <w:rsid w:val="004A6B05"/>
    <w:rsid w:val="004C3479"/>
    <w:rsid w:val="004C5F1E"/>
    <w:rsid w:val="004C6CB7"/>
    <w:rsid w:val="004D06A9"/>
    <w:rsid w:val="004D2679"/>
    <w:rsid w:val="004D2BFB"/>
    <w:rsid w:val="004D35BD"/>
    <w:rsid w:val="004D3E9E"/>
    <w:rsid w:val="004D4AAA"/>
    <w:rsid w:val="004D74DE"/>
    <w:rsid w:val="004E2FCD"/>
    <w:rsid w:val="004E495C"/>
    <w:rsid w:val="004E4D3E"/>
    <w:rsid w:val="004F2F7F"/>
    <w:rsid w:val="004F5030"/>
    <w:rsid w:val="004F5977"/>
    <w:rsid w:val="00510FBD"/>
    <w:rsid w:val="005178B7"/>
    <w:rsid w:val="005214F3"/>
    <w:rsid w:val="005230DF"/>
    <w:rsid w:val="00542B62"/>
    <w:rsid w:val="0055004D"/>
    <w:rsid w:val="00550678"/>
    <w:rsid w:val="00551483"/>
    <w:rsid w:val="005524FF"/>
    <w:rsid w:val="005541BB"/>
    <w:rsid w:val="005547AE"/>
    <w:rsid w:val="00554BDB"/>
    <w:rsid w:val="00560416"/>
    <w:rsid w:val="0056182B"/>
    <w:rsid w:val="00561F0E"/>
    <w:rsid w:val="00562BC8"/>
    <w:rsid w:val="00563571"/>
    <w:rsid w:val="00565971"/>
    <w:rsid w:val="00567C2D"/>
    <w:rsid w:val="00570A87"/>
    <w:rsid w:val="00575AA1"/>
    <w:rsid w:val="005762B7"/>
    <w:rsid w:val="00580772"/>
    <w:rsid w:val="005958F0"/>
    <w:rsid w:val="00597068"/>
    <w:rsid w:val="0059792A"/>
    <w:rsid w:val="005A029B"/>
    <w:rsid w:val="005A31FC"/>
    <w:rsid w:val="005A7B49"/>
    <w:rsid w:val="005B3C6D"/>
    <w:rsid w:val="005C3205"/>
    <w:rsid w:val="005C769C"/>
    <w:rsid w:val="005C7A92"/>
    <w:rsid w:val="005D019F"/>
    <w:rsid w:val="005D4A8C"/>
    <w:rsid w:val="005E14E5"/>
    <w:rsid w:val="005E4E14"/>
    <w:rsid w:val="005E6A73"/>
    <w:rsid w:val="005F3D21"/>
    <w:rsid w:val="005F444F"/>
    <w:rsid w:val="00601E12"/>
    <w:rsid w:val="00603B7D"/>
    <w:rsid w:val="0061121B"/>
    <w:rsid w:val="00611597"/>
    <w:rsid w:val="00612672"/>
    <w:rsid w:val="006213C9"/>
    <w:rsid w:val="006247AF"/>
    <w:rsid w:val="006307B4"/>
    <w:rsid w:val="006310C1"/>
    <w:rsid w:val="00635397"/>
    <w:rsid w:val="006364A2"/>
    <w:rsid w:val="00641ACB"/>
    <w:rsid w:val="0064342B"/>
    <w:rsid w:val="00643580"/>
    <w:rsid w:val="00647A17"/>
    <w:rsid w:val="00654838"/>
    <w:rsid w:val="0065517B"/>
    <w:rsid w:val="006556BA"/>
    <w:rsid w:val="00660EE5"/>
    <w:rsid w:val="0066116A"/>
    <w:rsid w:val="00662823"/>
    <w:rsid w:val="0066434D"/>
    <w:rsid w:val="006653B1"/>
    <w:rsid w:val="00667DA3"/>
    <w:rsid w:val="00671016"/>
    <w:rsid w:val="00673099"/>
    <w:rsid w:val="00676312"/>
    <w:rsid w:val="00677FA5"/>
    <w:rsid w:val="00680966"/>
    <w:rsid w:val="00681EDE"/>
    <w:rsid w:val="00682160"/>
    <w:rsid w:val="00682B61"/>
    <w:rsid w:val="0068409A"/>
    <w:rsid w:val="00684389"/>
    <w:rsid w:val="00686795"/>
    <w:rsid w:val="006909B1"/>
    <w:rsid w:val="006A4C66"/>
    <w:rsid w:val="006B1C9C"/>
    <w:rsid w:val="006C0EDC"/>
    <w:rsid w:val="006D20BC"/>
    <w:rsid w:val="006E06E7"/>
    <w:rsid w:val="006E3E68"/>
    <w:rsid w:val="006E45A3"/>
    <w:rsid w:val="006E783F"/>
    <w:rsid w:val="006F06A1"/>
    <w:rsid w:val="006F4988"/>
    <w:rsid w:val="006F5A2A"/>
    <w:rsid w:val="00701216"/>
    <w:rsid w:val="00705C3A"/>
    <w:rsid w:val="00705E56"/>
    <w:rsid w:val="00714AEB"/>
    <w:rsid w:val="00716451"/>
    <w:rsid w:val="007200C4"/>
    <w:rsid w:val="00721B31"/>
    <w:rsid w:val="007248FD"/>
    <w:rsid w:val="00730513"/>
    <w:rsid w:val="007315A8"/>
    <w:rsid w:val="00734C3E"/>
    <w:rsid w:val="007361E2"/>
    <w:rsid w:val="00737C43"/>
    <w:rsid w:val="00750F8C"/>
    <w:rsid w:val="007532A6"/>
    <w:rsid w:val="00761DE2"/>
    <w:rsid w:val="0077640C"/>
    <w:rsid w:val="00776E39"/>
    <w:rsid w:val="0078168D"/>
    <w:rsid w:val="007836AC"/>
    <w:rsid w:val="0078427B"/>
    <w:rsid w:val="007870CB"/>
    <w:rsid w:val="007875DE"/>
    <w:rsid w:val="007917F6"/>
    <w:rsid w:val="00792009"/>
    <w:rsid w:val="007922A6"/>
    <w:rsid w:val="00793F52"/>
    <w:rsid w:val="00795678"/>
    <w:rsid w:val="00796F6A"/>
    <w:rsid w:val="007A0F71"/>
    <w:rsid w:val="007B1648"/>
    <w:rsid w:val="007C1000"/>
    <w:rsid w:val="007C26D4"/>
    <w:rsid w:val="007C46FD"/>
    <w:rsid w:val="007C7FA0"/>
    <w:rsid w:val="007D40D0"/>
    <w:rsid w:val="007E207E"/>
    <w:rsid w:val="007E3851"/>
    <w:rsid w:val="007E468B"/>
    <w:rsid w:val="007E75BB"/>
    <w:rsid w:val="007F559C"/>
    <w:rsid w:val="007F789E"/>
    <w:rsid w:val="00801DA6"/>
    <w:rsid w:val="008118A4"/>
    <w:rsid w:val="00812523"/>
    <w:rsid w:val="00813911"/>
    <w:rsid w:val="00815ECD"/>
    <w:rsid w:val="00816784"/>
    <w:rsid w:val="00817833"/>
    <w:rsid w:val="008233CD"/>
    <w:rsid w:val="00824185"/>
    <w:rsid w:val="008273C1"/>
    <w:rsid w:val="008302F3"/>
    <w:rsid w:val="00846509"/>
    <w:rsid w:val="0085162C"/>
    <w:rsid w:val="00855A5A"/>
    <w:rsid w:val="0085604B"/>
    <w:rsid w:val="00860F64"/>
    <w:rsid w:val="00861B80"/>
    <w:rsid w:val="00862B89"/>
    <w:rsid w:val="00862ECF"/>
    <w:rsid w:val="00862F6A"/>
    <w:rsid w:val="00866442"/>
    <w:rsid w:val="00867A4B"/>
    <w:rsid w:val="00867B66"/>
    <w:rsid w:val="0087480F"/>
    <w:rsid w:val="00892823"/>
    <w:rsid w:val="00892D97"/>
    <w:rsid w:val="008A4047"/>
    <w:rsid w:val="008A52FF"/>
    <w:rsid w:val="008A773B"/>
    <w:rsid w:val="008A7E9D"/>
    <w:rsid w:val="008B3AE0"/>
    <w:rsid w:val="008C36D8"/>
    <w:rsid w:val="008C4609"/>
    <w:rsid w:val="008D0CEC"/>
    <w:rsid w:val="008D4E3A"/>
    <w:rsid w:val="008E0373"/>
    <w:rsid w:val="008F43B5"/>
    <w:rsid w:val="008F4A99"/>
    <w:rsid w:val="008F7C2C"/>
    <w:rsid w:val="008F7CA0"/>
    <w:rsid w:val="00900C15"/>
    <w:rsid w:val="00905498"/>
    <w:rsid w:val="00905FF2"/>
    <w:rsid w:val="00907019"/>
    <w:rsid w:val="00913C1E"/>
    <w:rsid w:val="00914AFC"/>
    <w:rsid w:val="00915AC8"/>
    <w:rsid w:val="00921650"/>
    <w:rsid w:val="009218E4"/>
    <w:rsid w:val="00922CE5"/>
    <w:rsid w:val="00926548"/>
    <w:rsid w:val="00927895"/>
    <w:rsid w:val="00931AE7"/>
    <w:rsid w:val="00931C20"/>
    <w:rsid w:val="00933A89"/>
    <w:rsid w:val="00934332"/>
    <w:rsid w:val="00934531"/>
    <w:rsid w:val="0093595D"/>
    <w:rsid w:val="00940B49"/>
    <w:rsid w:val="009414DD"/>
    <w:rsid w:val="009432C0"/>
    <w:rsid w:val="009444EB"/>
    <w:rsid w:val="00944D9F"/>
    <w:rsid w:val="00963A7D"/>
    <w:rsid w:val="009640AF"/>
    <w:rsid w:val="009670DB"/>
    <w:rsid w:val="009704A6"/>
    <w:rsid w:val="00970DDB"/>
    <w:rsid w:val="00985D42"/>
    <w:rsid w:val="00987082"/>
    <w:rsid w:val="00990469"/>
    <w:rsid w:val="009953D4"/>
    <w:rsid w:val="00996AFF"/>
    <w:rsid w:val="009A043B"/>
    <w:rsid w:val="009A531D"/>
    <w:rsid w:val="009A777E"/>
    <w:rsid w:val="009B1A6D"/>
    <w:rsid w:val="009C2E3A"/>
    <w:rsid w:val="009C5C81"/>
    <w:rsid w:val="009D4761"/>
    <w:rsid w:val="009D7B2A"/>
    <w:rsid w:val="009F10EE"/>
    <w:rsid w:val="009F2A4E"/>
    <w:rsid w:val="009F6D12"/>
    <w:rsid w:val="009F7435"/>
    <w:rsid w:val="00A01DBB"/>
    <w:rsid w:val="00A03B8F"/>
    <w:rsid w:val="00A07F46"/>
    <w:rsid w:val="00A1006D"/>
    <w:rsid w:val="00A13A89"/>
    <w:rsid w:val="00A13B0F"/>
    <w:rsid w:val="00A157BC"/>
    <w:rsid w:val="00A21D33"/>
    <w:rsid w:val="00A23886"/>
    <w:rsid w:val="00A24106"/>
    <w:rsid w:val="00A24F10"/>
    <w:rsid w:val="00A321AE"/>
    <w:rsid w:val="00A40235"/>
    <w:rsid w:val="00A40546"/>
    <w:rsid w:val="00A4152D"/>
    <w:rsid w:val="00A4384F"/>
    <w:rsid w:val="00A51208"/>
    <w:rsid w:val="00A53103"/>
    <w:rsid w:val="00A55F78"/>
    <w:rsid w:val="00A560CF"/>
    <w:rsid w:val="00A576E2"/>
    <w:rsid w:val="00A605C9"/>
    <w:rsid w:val="00A62385"/>
    <w:rsid w:val="00A66EC5"/>
    <w:rsid w:val="00A72A5E"/>
    <w:rsid w:val="00A77083"/>
    <w:rsid w:val="00A81E9A"/>
    <w:rsid w:val="00A87EF5"/>
    <w:rsid w:val="00A903DB"/>
    <w:rsid w:val="00A91508"/>
    <w:rsid w:val="00A94144"/>
    <w:rsid w:val="00A9453E"/>
    <w:rsid w:val="00AA6726"/>
    <w:rsid w:val="00AA7CE0"/>
    <w:rsid w:val="00AB04B3"/>
    <w:rsid w:val="00AB5F44"/>
    <w:rsid w:val="00AB66B2"/>
    <w:rsid w:val="00AB6B2D"/>
    <w:rsid w:val="00AB7AA2"/>
    <w:rsid w:val="00AC24BE"/>
    <w:rsid w:val="00AC3EEB"/>
    <w:rsid w:val="00AC4843"/>
    <w:rsid w:val="00AC748A"/>
    <w:rsid w:val="00AD00C4"/>
    <w:rsid w:val="00AD0688"/>
    <w:rsid w:val="00AD0AF9"/>
    <w:rsid w:val="00AD145B"/>
    <w:rsid w:val="00AD2BC8"/>
    <w:rsid w:val="00AD4016"/>
    <w:rsid w:val="00AF1A81"/>
    <w:rsid w:val="00AF6482"/>
    <w:rsid w:val="00AF7022"/>
    <w:rsid w:val="00AF75D8"/>
    <w:rsid w:val="00B071DB"/>
    <w:rsid w:val="00B133F3"/>
    <w:rsid w:val="00B159DB"/>
    <w:rsid w:val="00B20363"/>
    <w:rsid w:val="00B21564"/>
    <w:rsid w:val="00B21598"/>
    <w:rsid w:val="00B27F3B"/>
    <w:rsid w:val="00B301D6"/>
    <w:rsid w:val="00B3267F"/>
    <w:rsid w:val="00B42487"/>
    <w:rsid w:val="00B432F8"/>
    <w:rsid w:val="00B451B2"/>
    <w:rsid w:val="00B46988"/>
    <w:rsid w:val="00B5142E"/>
    <w:rsid w:val="00B52064"/>
    <w:rsid w:val="00B54C3A"/>
    <w:rsid w:val="00B60CB9"/>
    <w:rsid w:val="00B638EA"/>
    <w:rsid w:val="00B662F6"/>
    <w:rsid w:val="00B6783C"/>
    <w:rsid w:val="00B67CA7"/>
    <w:rsid w:val="00B7125A"/>
    <w:rsid w:val="00B7246F"/>
    <w:rsid w:val="00B74435"/>
    <w:rsid w:val="00B926C6"/>
    <w:rsid w:val="00B9270A"/>
    <w:rsid w:val="00B93706"/>
    <w:rsid w:val="00BA0149"/>
    <w:rsid w:val="00BA27D5"/>
    <w:rsid w:val="00BA41A1"/>
    <w:rsid w:val="00BA4D76"/>
    <w:rsid w:val="00BA5A26"/>
    <w:rsid w:val="00BB3E6E"/>
    <w:rsid w:val="00BC19B9"/>
    <w:rsid w:val="00BC47A8"/>
    <w:rsid w:val="00BC47F0"/>
    <w:rsid w:val="00BC7A85"/>
    <w:rsid w:val="00BD3895"/>
    <w:rsid w:val="00BD59A8"/>
    <w:rsid w:val="00BD7027"/>
    <w:rsid w:val="00BE0F7C"/>
    <w:rsid w:val="00BE4DBD"/>
    <w:rsid w:val="00BE5FB6"/>
    <w:rsid w:val="00BF16C3"/>
    <w:rsid w:val="00BF37F4"/>
    <w:rsid w:val="00BF5AC2"/>
    <w:rsid w:val="00C013C2"/>
    <w:rsid w:val="00C076AA"/>
    <w:rsid w:val="00C11AA9"/>
    <w:rsid w:val="00C11C9C"/>
    <w:rsid w:val="00C1280B"/>
    <w:rsid w:val="00C147F1"/>
    <w:rsid w:val="00C15CA3"/>
    <w:rsid w:val="00C17049"/>
    <w:rsid w:val="00C17851"/>
    <w:rsid w:val="00C23016"/>
    <w:rsid w:val="00C35F07"/>
    <w:rsid w:val="00C3624A"/>
    <w:rsid w:val="00C43A82"/>
    <w:rsid w:val="00C507D9"/>
    <w:rsid w:val="00C61328"/>
    <w:rsid w:val="00C63017"/>
    <w:rsid w:val="00C67346"/>
    <w:rsid w:val="00C70A6B"/>
    <w:rsid w:val="00C72DD0"/>
    <w:rsid w:val="00C74155"/>
    <w:rsid w:val="00C75A8C"/>
    <w:rsid w:val="00C83A3E"/>
    <w:rsid w:val="00C85406"/>
    <w:rsid w:val="00C85468"/>
    <w:rsid w:val="00C86456"/>
    <w:rsid w:val="00C879BD"/>
    <w:rsid w:val="00C90C04"/>
    <w:rsid w:val="00C90D13"/>
    <w:rsid w:val="00C93C16"/>
    <w:rsid w:val="00C97C57"/>
    <w:rsid w:val="00CA0BCD"/>
    <w:rsid w:val="00CA3019"/>
    <w:rsid w:val="00CA51FC"/>
    <w:rsid w:val="00CA5656"/>
    <w:rsid w:val="00CB6592"/>
    <w:rsid w:val="00CC200E"/>
    <w:rsid w:val="00CC760F"/>
    <w:rsid w:val="00CD104F"/>
    <w:rsid w:val="00CD510E"/>
    <w:rsid w:val="00CE00ED"/>
    <w:rsid w:val="00CE3D5F"/>
    <w:rsid w:val="00CE56D0"/>
    <w:rsid w:val="00CF167A"/>
    <w:rsid w:val="00CF31A5"/>
    <w:rsid w:val="00CF3798"/>
    <w:rsid w:val="00CF3F21"/>
    <w:rsid w:val="00D016E8"/>
    <w:rsid w:val="00D025F5"/>
    <w:rsid w:val="00D02CA8"/>
    <w:rsid w:val="00D03CD2"/>
    <w:rsid w:val="00D048AF"/>
    <w:rsid w:val="00D1152D"/>
    <w:rsid w:val="00D130AB"/>
    <w:rsid w:val="00D15851"/>
    <w:rsid w:val="00D17F52"/>
    <w:rsid w:val="00D20A75"/>
    <w:rsid w:val="00D241B0"/>
    <w:rsid w:val="00D26AAA"/>
    <w:rsid w:val="00D35AEC"/>
    <w:rsid w:val="00D36D53"/>
    <w:rsid w:val="00D42244"/>
    <w:rsid w:val="00D5187A"/>
    <w:rsid w:val="00D5552B"/>
    <w:rsid w:val="00D618E5"/>
    <w:rsid w:val="00D6262C"/>
    <w:rsid w:val="00D65A99"/>
    <w:rsid w:val="00D67564"/>
    <w:rsid w:val="00D72F04"/>
    <w:rsid w:val="00D81BC8"/>
    <w:rsid w:val="00D82A3F"/>
    <w:rsid w:val="00D8390B"/>
    <w:rsid w:val="00D85F39"/>
    <w:rsid w:val="00D94C1D"/>
    <w:rsid w:val="00D95BFF"/>
    <w:rsid w:val="00D97A23"/>
    <w:rsid w:val="00DA61E2"/>
    <w:rsid w:val="00DA73B6"/>
    <w:rsid w:val="00DB3399"/>
    <w:rsid w:val="00DC224A"/>
    <w:rsid w:val="00DC648D"/>
    <w:rsid w:val="00DD50DD"/>
    <w:rsid w:val="00DE4312"/>
    <w:rsid w:val="00DE70F8"/>
    <w:rsid w:val="00DF200B"/>
    <w:rsid w:val="00DF75D7"/>
    <w:rsid w:val="00E071F3"/>
    <w:rsid w:val="00E12BE8"/>
    <w:rsid w:val="00E152EA"/>
    <w:rsid w:val="00E17AB4"/>
    <w:rsid w:val="00E22B73"/>
    <w:rsid w:val="00E24838"/>
    <w:rsid w:val="00E46429"/>
    <w:rsid w:val="00E67A8B"/>
    <w:rsid w:val="00E70BE0"/>
    <w:rsid w:val="00E84A9C"/>
    <w:rsid w:val="00E90C8A"/>
    <w:rsid w:val="00E9354B"/>
    <w:rsid w:val="00EA5F87"/>
    <w:rsid w:val="00EB63F5"/>
    <w:rsid w:val="00EB7C68"/>
    <w:rsid w:val="00EC5F17"/>
    <w:rsid w:val="00EC7265"/>
    <w:rsid w:val="00EE1346"/>
    <w:rsid w:val="00EE3C36"/>
    <w:rsid w:val="00EE3C9E"/>
    <w:rsid w:val="00EE47D8"/>
    <w:rsid w:val="00EF114B"/>
    <w:rsid w:val="00EF7FBA"/>
    <w:rsid w:val="00F00664"/>
    <w:rsid w:val="00F011EF"/>
    <w:rsid w:val="00F01E1B"/>
    <w:rsid w:val="00F05817"/>
    <w:rsid w:val="00F108BD"/>
    <w:rsid w:val="00F10A0B"/>
    <w:rsid w:val="00F20469"/>
    <w:rsid w:val="00F22F9D"/>
    <w:rsid w:val="00F30C0F"/>
    <w:rsid w:val="00F34456"/>
    <w:rsid w:val="00F362BE"/>
    <w:rsid w:val="00F36888"/>
    <w:rsid w:val="00F46242"/>
    <w:rsid w:val="00F62129"/>
    <w:rsid w:val="00F65054"/>
    <w:rsid w:val="00F6508D"/>
    <w:rsid w:val="00F70F7E"/>
    <w:rsid w:val="00F83BD7"/>
    <w:rsid w:val="00F859EC"/>
    <w:rsid w:val="00F87707"/>
    <w:rsid w:val="00FA271C"/>
    <w:rsid w:val="00FA4C1A"/>
    <w:rsid w:val="00FA5CC2"/>
    <w:rsid w:val="00FB0C4F"/>
    <w:rsid w:val="00FB2FE7"/>
    <w:rsid w:val="00FB3202"/>
    <w:rsid w:val="00FB5BC8"/>
    <w:rsid w:val="00FB6EBF"/>
    <w:rsid w:val="00FC0074"/>
    <w:rsid w:val="00FC02F3"/>
    <w:rsid w:val="00FC15D9"/>
    <w:rsid w:val="00FC2690"/>
    <w:rsid w:val="00FC4FFB"/>
    <w:rsid w:val="00FC5292"/>
    <w:rsid w:val="00FC72A0"/>
    <w:rsid w:val="00FD05BB"/>
    <w:rsid w:val="00FD071A"/>
    <w:rsid w:val="00FD2D0E"/>
    <w:rsid w:val="00FD57A0"/>
    <w:rsid w:val="00FD61CB"/>
    <w:rsid w:val="00FE4CB3"/>
    <w:rsid w:val="00FE6917"/>
    <w:rsid w:val="00FE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8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409A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68409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8409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6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653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jshg1923@sina.com</dc:creator>
  <cp:lastModifiedBy>jshg1923@sina.com</cp:lastModifiedBy>
  <cp:revision>7</cp:revision>
  <cp:lastPrinted>2020-07-14T01:52:00Z</cp:lastPrinted>
  <dcterms:created xsi:type="dcterms:W3CDTF">2020-07-13T14:04:00Z</dcterms:created>
  <dcterms:modified xsi:type="dcterms:W3CDTF">2022-06-07T06:18:00Z</dcterms:modified>
</cp:coreProperties>
</file>